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D4490" w14:textId="08D58152" w:rsidR="006D5064" w:rsidRPr="001F276A" w:rsidRDefault="00172B7F" w:rsidP="001F276A">
      <w:pPr>
        <w:jc w:val="center"/>
        <w:rPr>
          <w:b/>
          <w:bCs/>
        </w:rPr>
      </w:pPr>
      <w:r>
        <w:rPr>
          <w:b/>
          <w:bCs/>
        </w:rPr>
        <w:t>202</w:t>
      </w:r>
      <w:r w:rsidR="00F46ABD">
        <w:rPr>
          <w:b/>
          <w:bCs/>
        </w:rPr>
        <w:t>4</w:t>
      </w:r>
      <w:r>
        <w:rPr>
          <w:b/>
          <w:bCs/>
        </w:rPr>
        <w:t>-202</w:t>
      </w:r>
      <w:r w:rsidR="00F46ABD">
        <w:rPr>
          <w:b/>
          <w:bCs/>
        </w:rPr>
        <w:t>5</w:t>
      </w:r>
      <w:r w:rsidR="001F276A" w:rsidRPr="001F276A">
        <w:rPr>
          <w:b/>
          <w:bCs/>
        </w:rPr>
        <w:t xml:space="preserve"> EĞİTİM ÖĞRETİM YILI</w:t>
      </w:r>
    </w:p>
    <w:p w14:paraId="017C05C2" w14:textId="77777777" w:rsidR="001F276A" w:rsidRPr="001F276A" w:rsidRDefault="001F276A" w:rsidP="001F276A">
      <w:pPr>
        <w:jc w:val="center"/>
        <w:rPr>
          <w:b/>
          <w:bCs/>
        </w:rPr>
      </w:pPr>
      <w:r w:rsidRPr="001F276A">
        <w:rPr>
          <w:b/>
          <w:bCs/>
        </w:rPr>
        <w:t>BAHARİYE ORTAOKULU</w:t>
      </w:r>
    </w:p>
    <w:p w14:paraId="0DF594DC" w14:textId="77777777" w:rsidR="001F276A" w:rsidRPr="001F276A" w:rsidRDefault="001F276A" w:rsidP="001F276A">
      <w:pPr>
        <w:jc w:val="center"/>
        <w:rPr>
          <w:b/>
          <w:bCs/>
        </w:rPr>
      </w:pPr>
      <w:r w:rsidRPr="001F276A">
        <w:rPr>
          <w:b/>
          <w:bCs/>
        </w:rPr>
        <w:t>OKUL AİLE BİRLİĞİ YÖNETİM KURULU</w:t>
      </w:r>
    </w:p>
    <w:p w14:paraId="215C63F0" w14:textId="77777777" w:rsidR="001F276A" w:rsidRDefault="001F276A"/>
    <w:p w14:paraId="7072AD03" w14:textId="6543C41F" w:rsidR="001F276A" w:rsidRDefault="00F46ABD" w:rsidP="001F276A">
      <w:pPr>
        <w:tabs>
          <w:tab w:val="left" w:pos="2268"/>
        </w:tabs>
      </w:pPr>
      <w:r>
        <w:t>Selvi ORDULUOĞLU</w:t>
      </w:r>
      <w:r w:rsidR="001F276A">
        <w:tab/>
        <w:t>Başkan</w:t>
      </w:r>
    </w:p>
    <w:p w14:paraId="7A6444D5" w14:textId="435272B4" w:rsidR="001F276A" w:rsidRDefault="00F46ABD" w:rsidP="001F276A">
      <w:pPr>
        <w:tabs>
          <w:tab w:val="left" w:pos="2268"/>
        </w:tabs>
      </w:pPr>
      <w:r>
        <w:t>Günay AKBAYIR</w:t>
      </w:r>
      <w:r w:rsidR="001F276A">
        <w:tab/>
        <w:t>Başkan Yardımcısı</w:t>
      </w:r>
    </w:p>
    <w:p w14:paraId="73B1A7D2" w14:textId="135ECE81" w:rsidR="001F276A" w:rsidRDefault="00F46ABD" w:rsidP="001F276A">
      <w:pPr>
        <w:tabs>
          <w:tab w:val="left" w:pos="2268"/>
        </w:tabs>
      </w:pPr>
      <w:r>
        <w:t>Burcu YILMAZ</w:t>
      </w:r>
      <w:r w:rsidR="001F276A">
        <w:tab/>
        <w:t>Muhasip</w:t>
      </w:r>
    </w:p>
    <w:p w14:paraId="01801AA7" w14:textId="4A1F74D2" w:rsidR="001F276A" w:rsidRDefault="00F46ABD" w:rsidP="001F276A">
      <w:pPr>
        <w:tabs>
          <w:tab w:val="left" w:pos="2268"/>
        </w:tabs>
      </w:pPr>
      <w:r>
        <w:t>Serpil KELEŞ</w:t>
      </w:r>
      <w:r w:rsidR="001F276A">
        <w:tab/>
        <w:t>Yazman</w:t>
      </w:r>
    </w:p>
    <w:p w14:paraId="2A8B39C8" w14:textId="77777777" w:rsidR="001F276A" w:rsidRDefault="00172B7F" w:rsidP="001F276A">
      <w:pPr>
        <w:tabs>
          <w:tab w:val="left" w:pos="2268"/>
        </w:tabs>
      </w:pPr>
      <w:r>
        <w:t>Pelin GÜNGÖR</w:t>
      </w:r>
      <w:r w:rsidR="001F276A">
        <w:tab/>
        <w:t>Üye</w:t>
      </w:r>
    </w:p>
    <w:p w14:paraId="3A348194" w14:textId="77777777" w:rsidR="001F276A" w:rsidRDefault="001F276A" w:rsidP="001F276A">
      <w:pPr>
        <w:tabs>
          <w:tab w:val="left" w:pos="2268"/>
        </w:tabs>
      </w:pPr>
    </w:p>
    <w:sectPr w:rsidR="001F2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6A"/>
    <w:rsid w:val="00101600"/>
    <w:rsid w:val="00172B7F"/>
    <w:rsid w:val="001F276A"/>
    <w:rsid w:val="006D5064"/>
    <w:rsid w:val="00F46ABD"/>
    <w:rsid w:val="00F7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4737"/>
  <w15:docId w15:val="{2A9785DA-8960-4A99-A9A9-7B375E4B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MEMUR-PC</dc:creator>
  <cp:lastModifiedBy>HPPro650</cp:lastModifiedBy>
  <cp:revision>2</cp:revision>
  <cp:lastPrinted>2021-03-15T12:17:00Z</cp:lastPrinted>
  <dcterms:created xsi:type="dcterms:W3CDTF">2024-10-07T07:19:00Z</dcterms:created>
  <dcterms:modified xsi:type="dcterms:W3CDTF">2024-10-07T07:19:00Z</dcterms:modified>
</cp:coreProperties>
</file>